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D065CE" w:rsidRDefault="003818DD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【書類名】特許請求の範囲</w:t>
      </w:r>
    </w:p>
    <w:p w14:paraId="1BBF5E46" w14:textId="77777777" w:rsidR="00B96E07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【請求項１】</w:t>
      </w:r>
    </w:p>
    <w:p w14:paraId="54EE237A" w14:textId="13681A23" w:rsidR="00D70981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特定構造のネジ山を有するボルト。</w:t>
      </w:r>
    </w:p>
    <w:p w14:paraId="19E6B6FD" w14:textId="77777777" w:rsidR="00B96E07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【請求項２】</w:t>
      </w:r>
    </w:p>
    <w:p w14:paraId="4ED3E4B3" w14:textId="179067B1" w:rsidR="00D70981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アルミニウム合金からなる請求項１記載のボルト。</w:t>
      </w:r>
    </w:p>
    <w:p w14:paraId="73E25B8C" w14:textId="77777777" w:rsidR="00B96E07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【請求項３】</w:t>
      </w:r>
    </w:p>
    <w:p w14:paraId="31F977A7" w14:textId="4306B88A" w:rsidR="00D70981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さらにフランジ部を有する請求項１又は２記載のボルト。</w:t>
      </w:r>
    </w:p>
    <w:p w14:paraId="00F954E8" w14:textId="77777777" w:rsidR="00B96E07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【請求項４】</w:t>
      </w:r>
    </w:p>
    <w:p w14:paraId="4A70063A" w14:textId="4DDF0CC2" w:rsidR="00D70981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特定構造のネジ溝を有するナット。</w:t>
      </w:r>
    </w:p>
    <w:p w14:paraId="0B969F1C" w14:textId="77777777" w:rsidR="00B96E07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【請求項５】</w:t>
      </w:r>
    </w:p>
    <w:p w14:paraId="46ABC0A0" w14:textId="783B075E" w:rsidR="00D70981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アルミニウム合金からなる請求項４記載のナット。</w:t>
      </w:r>
    </w:p>
    <w:p w14:paraId="5DDBD1C5" w14:textId="77777777" w:rsidR="00B96E07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【請求項６】</w:t>
      </w:r>
    </w:p>
    <w:p w14:paraId="4609A6FF" w14:textId="2C629ADD" w:rsidR="00D70981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さらにフランジ部を有する請求項４又は５記載のナット。</w:t>
      </w:r>
    </w:p>
    <w:p w14:paraId="31D49189" w14:textId="77777777" w:rsidR="00B96E07" w:rsidRPr="00D065CE" w:rsidRDefault="00D70981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rFonts w:hint="eastAsia"/>
          <w:color w:val="auto"/>
        </w:rPr>
        <w:t>【請求項７】</w:t>
      </w:r>
    </w:p>
    <w:p w14:paraId="12A59961" w14:textId="550B6954" w:rsidR="0091514B" w:rsidRPr="00D065CE" w:rsidRDefault="00E83458" w:rsidP="008C618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D065CE">
        <w:rPr>
          <w:color w:val="auto"/>
        </w:rPr>
        <w:t>請求項１から請求項３のいずれか１項に記載のボルト、及び、請求項４から請求項６のいずれか１項に記載のナットからなる締結装置。</w:t>
      </w:r>
      <w:r w:rsidR="00D70981" w:rsidRPr="00D065CE">
        <w:rPr>
          <w:color w:val="auto"/>
        </w:rPr>
        <w:cr/>
      </w:r>
    </w:p>
    <w:sectPr w:rsidR="0091514B" w:rsidRPr="00D065CE" w:rsidSect="008C618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D2A27"/>
    <w:rsid w:val="001070BB"/>
    <w:rsid w:val="00116114"/>
    <w:rsid w:val="001B4427"/>
    <w:rsid w:val="001E6927"/>
    <w:rsid w:val="00240F2E"/>
    <w:rsid w:val="00354D73"/>
    <w:rsid w:val="003818DD"/>
    <w:rsid w:val="003D5CF7"/>
    <w:rsid w:val="003F5300"/>
    <w:rsid w:val="00400A3D"/>
    <w:rsid w:val="00464E18"/>
    <w:rsid w:val="0048240E"/>
    <w:rsid w:val="004A1036"/>
    <w:rsid w:val="0050708F"/>
    <w:rsid w:val="005238C0"/>
    <w:rsid w:val="005B3211"/>
    <w:rsid w:val="005B4943"/>
    <w:rsid w:val="005D0052"/>
    <w:rsid w:val="005E2463"/>
    <w:rsid w:val="00633813"/>
    <w:rsid w:val="006A5F42"/>
    <w:rsid w:val="006D2CB9"/>
    <w:rsid w:val="006E736A"/>
    <w:rsid w:val="00734CB8"/>
    <w:rsid w:val="00740899"/>
    <w:rsid w:val="0075136F"/>
    <w:rsid w:val="007E1FE9"/>
    <w:rsid w:val="008139EC"/>
    <w:rsid w:val="0087412F"/>
    <w:rsid w:val="008C6181"/>
    <w:rsid w:val="0091514B"/>
    <w:rsid w:val="00921B78"/>
    <w:rsid w:val="0092553D"/>
    <w:rsid w:val="0094701C"/>
    <w:rsid w:val="00985485"/>
    <w:rsid w:val="009A0C04"/>
    <w:rsid w:val="00A264B4"/>
    <w:rsid w:val="00AA4128"/>
    <w:rsid w:val="00AC746E"/>
    <w:rsid w:val="00B53B0F"/>
    <w:rsid w:val="00B96E07"/>
    <w:rsid w:val="00BC5569"/>
    <w:rsid w:val="00BE5D95"/>
    <w:rsid w:val="00BF2650"/>
    <w:rsid w:val="00BF669C"/>
    <w:rsid w:val="00C06585"/>
    <w:rsid w:val="00C225A2"/>
    <w:rsid w:val="00C71D1F"/>
    <w:rsid w:val="00CB365E"/>
    <w:rsid w:val="00CB5E62"/>
    <w:rsid w:val="00CF3004"/>
    <w:rsid w:val="00D065CE"/>
    <w:rsid w:val="00D23BA7"/>
    <w:rsid w:val="00D3452B"/>
    <w:rsid w:val="00D6467A"/>
    <w:rsid w:val="00D70981"/>
    <w:rsid w:val="00D875C6"/>
    <w:rsid w:val="00D9138D"/>
    <w:rsid w:val="00D96E62"/>
    <w:rsid w:val="00DA6169"/>
    <w:rsid w:val="00E83458"/>
    <w:rsid w:val="00EA091D"/>
    <w:rsid w:val="00F42265"/>
    <w:rsid w:val="00F601AB"/>
    <w:rsid w:val="00F6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9</cp:revision>
  <dcterms:created xsi:type="dcterms:W3CDTF">2022-03-19T08:23:00Z</dcterms:created>
  <dcterms:modified xsi:type="dcterms:W3CDTF">2022-04-03T14:46:00Z</dcterms:modified>
</cp:coreProperties>
</file>